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0B45B" w14:textId="2D75ABA6" w:rsidR="00D31F1F" w:rsidRPr="00935C70" w:rsidRDefault="00A874F4">
      <w:pPr>
        <w:rPr>
          <w:b/>
          <w:bCs/>
        </w:rPr>
      </w:pPr>
      <w:r w:rsidRPr="00935C70">
        <w:rPr>
          <w:b/>
          <w:bCs/>
        </w:rPr>
        <w:t>MICHIGANDERS AT USATF U20 CHAMPION</w:t>
      </w:r>
      <w:r w:rsidR="00935C70">
        <w:rPr>
          <w:b/>
          <w:bCs/>
        </w:rPr>
        <w:t>S</w:t>
      </w:r>
      <w:r w:rsidRPr="00935C70">
        <w:rPr>
          <w:b/>
          <w:bCs/>
        </w:rPr>
        <w:t>HIPS</w:t>
      </w:r>
      <w:r w:rsidR="00811678">
        <w:rPr>
          <w:b/>
          <w:bCs/>
        </w:rPr>
        <w:t xml:space="preserve"> 2024</w:t>
      </w:r>
    </w:p>
    <w:p w14:paraId="35CF763F" w14:textId="32B0AC1B" w:rsidR="00A874F4" w:rsidRDefault="00A874F4">
      <w:r>
        <w:t>Eugene, June 12-13</w:t>
      </w:r>
      <w:r w:rsidR="00811678">
        <w:t>, 2024</w:t>
      </w:r>
    </w:p>
    <w:p w14:paraId="76B41329" w14:textId="77777777" w:rsidR="00935C70" w:rsidRDefault="00935C70"/>
    <w:p w14:paraId="59935433" w14:textId="295EA5A1" w:rsidR="00A874F4" w:rsidRPr="00935C70" w:rsidRDefault="00A874F4">
      <w:pPr>
        <w:rPr>
          <w:b/>
          <w:bCs/>
        </w:rPr>
      </w:pPr>
      <w:r w:rsidRPr="00935C70">
        <w:rPr>
          <w:b/>
          <w:bCs/>
        </w:rPr>
        <w:t>DAY ONE</w:t>
      </w:r>
      <w:r w:rsidR="00935C70" w:rsidRPr="00935C70">
        <w:rPr>
          <w:b/>
          <w:bCs/>
        </w:rPr>
        <w:t xml:space="preserve"> (6/12)</w:t>
      </w:r>
    </w:p>
    <w:p w14:paraId="65564311" w14:textId="6CA5FA5B" w:rsidR="00A874F4" w:rsidRPr="00935C70" w:rsidRDefault="00A874F4">
      <w:pPr>
        <w:rPr>
          <w:b/>
          <w:bCs/>
        </w:rPr>
      </w:pPr>
      <w:r w:rsidRPr="00935C70">
        <w:rPr>
          <w:b/>
          <w:bCs/>
        </w:rPr>
        <w:t>MEN</w:t>
      </w:r>
    </w:p>
    <w:p w14:paraId="6B24EA2C" w14:textId="7FC725B5" w:rsidR="00877E64" w:rsidRDefault="00877E64">
      <w:r>
        <w:t>400 heats: 10. Shamar Heard 47.52.</w:t>
      </w:r>
    </w:p>
    <w:p w14:paraId="481DBA7A" w14:textId="62B3F6C5" w:rsidR="00877E64" w:rsidRDefault="00877E64">
      <w:r>
        <w:t>800 heats: 3. William Winter 1:52.90; DQ-Sam Allen.</w:t>
      </w:r>
    </w:p>
    <w:p w14:paraId="1A07FD71" w14:textId="42916D28" w:rsidR="00111ADE" w:rsidRDefault="00111ADE">
      <w:r>
        <w:t>Steeple: 6. Owen Westerkamp 9:08.80.</w:t>
      </w:r>
    </w:p>
    <w:p w14:paraId="461E59FC" w14:textId="377A3975" w:rsidR="00A874F4" w:rsidRDefault="00A874F4">
      <w:r>
        <w:t>5000, 3. Nolan Clark 14:20.94</w:t>
      </w:r>
    </w:p>
    <w:p w14:paraId="3B1677F0" w14:textId="1A2D90AA" w:rsidR="00A32147" w:rsidRDefault="00A32147">
      <w:r>
        <w:t>PV: =9. Dolan Gonzales 15-11.</w:t>
      </w:r>
    </w:p>
    <w:p w14:paraId="48582950" w14:textId="42CA228B" w:rsidR="00C9372F" w:rsidRDefault="00C9372F">
      <w:r>
        <w:t>DT: 16. Luke Eros 167-7.</w:t>
      </w:r>
    </w:p>
    <w:p w14:paraId="5557AE42" w14:textId="65DDD178" w:rsidR="00A32147" w:rsidRDefault="00A32147">
      <w:r>
        <w:t>HT: 7. Michael Griffey 207-11.</w:t>
      </w:r>
    </w:p>
    <w:p w14:paraId="0611A21C" w14:textId="3141969F" w:rsidR="00877E64" w:rsidRDefault="00877E64">
      <w:r>
        <w:t xml:space="preserve">Decathlon, </w:t>
      </w:r>
      <w:r w:rsidR="00842114">
        <w:t xml:space="preserve">5. </w:t>
      </w:r>
      <w:r>
        <w:t>Christian Purchase-</w:t>
      </w:r>
      <w:proofErr w:type="spellStart"/>
      <w:r>
        <w:t>Ofoeme</w:t>
      </w:r>
      <w:proofErr w:type="spellEnd"/>
      <w:r>
        <w:t xml:space="preserve"> </w:t>
      </w:r>
      <w:r w:rsidR="00842114">
        <w:t xml:space="preserve">6835 </w:t>
      </w:r>
      <w:r>
        <w:t xml:space="preserve">(11.39 [0.4], </w:t>
      </w:r>
      <w:r w:rsidR="00A32147">
        <w:t xml:space="preserve">22-10.5 [1.2], 46-1.25, </w:t>
      </w:r>
      <w:r w:rsidR="00B629C9">
        <w:t xml:space="preserve">6-0.5, </w:t>
      </w:r>
      <w:r w:rsidR="00A32147">
        <w:t>52.38</w:t>
      </w:r>
      <w:r w:rsidR="00614C92">
        <w:t xml:space="preserve">, 15.25 [1.0], </w:t>
      </w:r>
      <w:r w:rsidR="00842114">
        <w:t xml:space="preserve">150-4, 11-9.75, 127-5, </w:t>
      </w:r>
      <w:r w:rsidR="009C4D63">
        <w:t>4:50.72</w:t>
      </w:r>
      <w:r w:rsidR="00A32147">
        <w:t>)</w:t>
      </w:r>
    </w:p>
    <w:p w14:paraId="49A337E1" w14:textId="77777777" w:rsidR="00877E64" w:rsidRDefault="00877E64"/>
    <w:p w14:paraId="163F09ED" w14:textId="2991D647" w:rsidR="00A874F4" w:rsidRPr="00935C70" w:rsidRDefault="00A874F4">
      <w:pPr>
        <w:rPr>
          <w:b/>
          <w:bCs/>
        </w:rPr>
      </w:pPr>
      <w:r w:rsidRPr="00935C70">
        <w:rPr>
          <w:b/>
          <w:bCs/>
        </w:rPr>
        <w:t>WOMEN</w:t>
      </w:r>
    </w:p>
    <w:p w14:paraId="0BC1603F" w14:textId="02710077" w:rsidR="00A874F4" w:rsidRDefault="00A874F4">
      <w:r>
        <w:t>5000</w:t>
      </w:r>
      <w:r w:rsidR="00C9372F">
        <w:t>:</w:t>
      </w:r>
      <w:r>
        <w:t xml:space="preserve"> 2. Arianne Olson 16:20.88</w:t>
      </w:r>
    </w:p>
    <w:p w14:paraId="6B012478" w14:textId="77777777" w:rsidR="00935C70" w:rsidRDefault="00935C70"/>
    <w:p w14:paraId="449E08A6" w14:textId="6908A2D3" w:rsidR="00935C70" w:rsidRPr="00935C70" w:rsidRDefault="00935C70">
      <w:pPr>
        <w:rPr>
          <w:b/>
          <w:bCs/>
        </w:rPr>
      </w:pPr>
      <w:r w:rsidRPr="00935C70">
        <w:rPr>
          <w:b/>
          <w:bCs/>
        </w:rPr>
        <w:t>DAY TWO (6/13):</w:t>
      </w:r>
    </w:p>
    <w:p w14:paraId="4F075D6E" w14:textId="53D3C938" w:rsidR="00935C70" w:rsidRPr="00935C70" w:rsidRDefault="00935C70">
      <w:pPr>
        <w:rPr>
          <w:b/>
          <w:bCs/>
        </w:rPr>
      </w:pPr>
      <w:r w:rsidRPr="00935C70">
        <w:rPr>
          <w:b/>
          <w:bCs/>
        </w:rPr>
        <w:t>MEN</w:t>
      </w:r>
    </w:p>
    <w:p w14:paraId="6334C0F6" w14:textId="7D4782CE" w:rsidR="0014625E" w:rsidRDefault="0014625E">
      <w:r>
        <w:t>200: 6, Krish Gupta 21.77 (-0.3).</w:t>
      </w:r>
    </w:p>
    <w:p w14:paraId="028AC016" w14:textId="0DB13B18" w:rsidR="00935C70" w:rsidRDefault="00935C70">
      <w:r>
        <w:t>200 heats: 7. Krish Gupta 21.52 (1.0).</w:t>
      </w:r>
    </w:p>
    <w:p w14:paraId="67C0F225" w14:textId="64FE5FE2" w:rsidR="0014625E" w:rsidRDefault="0014625E">
      <w:r>
        <w:t>800: 9. William Winter 1:59.75.</w:t>
      </w:r>
    </w:p>
    <w:p w14:paraId="3B5A0302" w14:textId="1406302C" w:rsidR="00935C70" w:rsidRDefault="00935C70">
      <w:r>
        <w:t>1500: 1. Trent McFarland 3:47.39; 6. Aiden Sullivan 3:48.28; 7. William Winter 3:49.61.</w:t>
      </w:r>
    </w:p>
    <w:p w14:paraId="54208847" w14:textId="14C8739F" w:rsidR="0014625E" w:rsidRDefault="0014625E">
      <w:r>
        <w:t xml:space="preserve">110H (39”): </w:t>
      </w:r>
      <w:r w:rsidRPr="00A60120">
        <w:rPr>
          <w:b/>
          <w:bCs/>
        </w:rPr>
        <w:t xml:space="preserve">6. Zacchaeus Brocks 13.73 (1.6) </w:t>
      </w:r>
      <w:r w:rsidR="009C4D63" w:rsidRPr="00A60120">
        <w:rPr>
          <w:b/>
          <w:bCs/>
        </w:rPr>
        <w:t>10</w:t>
      </w:r>
      <w:r w:rsidR="009C4D63" w:rsidRPr="00A60120">
        <w:rPr>
          <w:b/>
          <w:bCs/>
          <w:vertAlign w:val="superscript"/>
        </w:rPr>
        <w:t>th</w:t>
      </w:r>
      <w:r w:rsidR="009C4D63" w:rsidRPr="00A60120">
        <w:rPr>
          <w:b/>
          <w:bCs/>
        </w:rPr>
        <w:t xml:space="preserve"> GRADE STATE RECORD, </w:t>
      </w:r>
      <w:r w:rsidRPr="00A60120">
        <w:rPr>
          <w:b/>
          <w:bCs/>
        </w:rPr>
        <w:t>STATE LEADER</w:t>
      </w:r>
      <w:r>
        <w:t xml:space="preserve">; 7. </w:t>
      </w:r>
      <w:proofErr w:type="spellStart"/>
      <w:r>
        <w:t>Kayenn</w:t>
      </w:r>
      <w:proofErr w:type="spellEnd"/>
      <w:r>
        <w:t xml:space="preserve"> Mabin 13.96.</w:t>
      </w:r>
    </w:p>
    <w:p w14:paraId="15B6D0E9" w14:textId="2AAA735E" w:rsidR="00935C70" w:rsidRDefault="00935C70">
      <w:r>
        <w:t xml:space="preserve">110H heats: 6. </w:t>
      </w:r>
      <w:r w:rsidRPr="00A60120">
        <w:rPr>
          <w:b/>
          <w:bCs/>
        </w:rPr>
        <w:t xml:space="preserve">Zacchaeus Brocks 13.76 (0.5) </w:t>
      </w:r>
      <w:r w:rsidR="009C4D63" w:rsidRPr="00A60120">
        <w:rPr>
          <w:b/>
          <w:bCs/>
        </w:rPr>
        <w:t>10</w:t>
      </w:r>
      <w:r w:rsidR="009C4D63" w:rsidRPr="00A60120">
        <w:rPr>
          <w:b/>
          <w:bCs/>
          <w:vertAlign w:val="superscript"/>
        </w:rPr>
        <w:t>th</w:t>
      </w:r>
      <w:r w:rsidR="009C4D63" w:rsidRPr="00A60120">
        <w:rPr>
          <w:b/>
          <w:bCs/>
        </w:rPr>
        <w:t xml:space="preserve"> GRADE STATE RECORD, </w:t>
      </w:r>
      <w:r w:rsidRPr="00A60120">
        <w:rPr>
          <w:b/>
          <w:bCs/>
        </w:rPr>
        <w:t>STATE LEADER</w:t>
      </w:r>
      <w:r>
        <w:t xml:space="preserve">; 8. </w:t>
      </w:r>
      <w:proofErr w:type="spellStart"/>
      <w:r>
        <w:t>Kayenn</w:t>
      </w:r>
      <w:proofErr w:type="spellEnd"/>
      <w:r>
        <w:t xml:space="preserve"> Mabin 13.83 (-0.7)</w:t>
      </w:r>
      <w:r w:rsidR="00402C01">
        <w:t>.</w:t>
      </w:r>
    </w:p>
    <w:p w14:paraId="16B25F46" w14:textId="784CE433" w:rsidR="00402C01" w:rsidRDefault="00402C01">
      <w:r>
        <w:t xml:space="preserve">HJ: 9. Deepak </w:t>
      </w:r>
      <w:proofErr w:type="spellStart"/>
      <w:r>
        <w:t>Laungani</w:t>
      </w:r>
      <w:proofErr w:type="spellEnd"/>
      <w:r>
        <w:t xml:space="preserve"> 6-6.75.</w:t>
      </w:r>
    </w:p>
    <w:p w14:paraId="550CE29E" w14:textId="0568A93D" w:rsidR="00402C01" w:rsidRDefault="00402C01">
      <w:r>
        <w:t>SP: 13. Andrew Berryhill 52-8.25.</w:t>
      </w:r>
    </w:p>
    <w:p w14:paraId="6C90A15E" w14:textId="77777777" w:rsidR="00935C70" w:rsidRDefault="00935C70"/>
    <w:p w14:paraId="1A8CED72" w14:textId="50BD3559" w:rsidR="00935C70" w:rsidRPr="0014625E" w:rsidRDefault="00935C70">
      <w:pPr>
        <w:rPr>
          <w:b/>
          <w:bCs/>
        </w:rPr>
      </w:pPr>
      <w:r w:rsidRPr="0014625E">
        <w:rPr>
          <w:b/>
          <w:bCs/>
        </w:rPr>
        <w:t>WOMEN</w:t>
      </w:r>
    </w:p>
    <w:p w14:paraId="23AD4101" w14:textId="3B85436A" w:rsidR="0014625E" w:rsidRDefault="0014625E">
      <w:r>
        <w:t>100H: 2. Nonah Waldron 13.32 (0.0).</w:t>
      </w:r>
    </w:p>
    <w:p w14:paraId="70A41EA8" w14:textId="3B721C1C" w:rsidR="00935C70" w:rsidRDefault="00935C70">
      <w:r>
        <w:t>100H heats: 5. Nonah Waldron 13.61 (0.1).</w:t>
      </w:r>
    </w:p>
    <w:p w14:paraId="2E567FD5" w14:textId="5F5C88F4" w:rsidR="00402C01" w:rsidRDefault="00402C01">
      <w:r>
        <w:t>HJ: =13. Milena Chevallier 5-5.25.</w:t>
      </w:r>
    </w:p>
    <w:sectPr w:rsidR="00402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F4"/>
    <w:rsid w:val="00111ADE"/>
    <w:rsid w:val="0014625E"/>
    <w:rsid w:val="00321AF4"/>
    <w:rsid w:val="003837CE"/>
    <w:rsid w:val="00402C01"/>
    <w:rsid w:val="004159BA"/>
    <w:rsid w:val="005D2937"/>
    <w:rsid w:val="00614C92"/>
    <w:rsid w:val="006E0238"/>
    <w:rsid w:val="006F47EB"/>
    <w:rsid w:val="00782D9E"/>
    <w:rsid w:val="00804819"/>
    <w:rsid w:val="00811678"/>
    <w:rsid w:val="00842114"/>
    <w:rsid w:val="00877E64"/>
    <w:rsid w:val="008B6D59"/>
    <w:rsid w:val="00935061"/>
    <w:rsid w:val="00935C70"/>
    <w:rsid w:val="009C4D63"/>
    <w:rsid w:val="00A32147"/>
    <w:rsid w:val="00A60120"/>
    <w:rsid w:val="00A874F4"/>
    <w:rsid w:val="00B208BE"/>
    <w:rsid w:val="00B629C9"/>
    <w:rsid w:val="00C9372F"/>
    <w:rsid w:val="00D31F1F"/>
    <w:rsid w:val="00DF77CE"/>
    <w:rsid w:val="00FA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2AA22"/>
  <w15:chartTrackingRefBased/>
  <w15:docId w15:val="{163C8003-66B4-4FFB-9E7A-97BF8CDF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AF4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Bodytext">
    <w:name w:val="01-Body text"/>
    <w:basedOn w:val="Normal"/>
    <w:autoRedefine/>
    <w:rsid w:val="00DF77CE"/>
    <w:pPr>
      <w:ind w:right="6030" w:firstLine="114"/>
      <w:jc w:val="both"/>
    </w:pPr>
    <w:rPr>
      <w:rFonts w:ascii="Palatino" w:eastAsiaTheme="minorEastAsia" w:hAnsi="Palatino"/>
      <w:color w:val="000000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Hollobaugh</dc:creator>
  <cp:keywords/>
  <dc:description/>
  <cp:lastModifiedBy>Jeff Hollobaugh</cp:lastModifiedBy>
  <cp:revision>6</cp:revision>
  <dcterms:created xsi:type="dcterms:W3CDTF">2024-06-13T14:58:00Z</dcterms:created>
  <dcterms:modified xsi:type="dcterms:W3CDTF">2024-06-14T16:52:00Z</dcterms:modified>
</cp:coreProperties>
</file>